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46DA" w14:textId="6AF8DA43" w:rsidR="00E2535E" w:rsidRPr="00CF64C0" w:rsidRDefault="00090F79" w:rsidP="00B07AD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学習支援員　</w:t>
      </w:r>
      <w:r w:rsidR="00B07AD2" w:rsidRPr="00CF64C0">
        <w:rPr>
          <w:rFonts w:ascii="ＭＳ 明朝" w:hAnsi="ＭＳ 明朝" w:hint="eastAsia"/>
          <w:sz w:val="28"/>
          <w:szCs w:val="28"/>
        </w:rPr>
        <w:t>応募申請書</w:t>
      </w:r>
    </w:p>
    <w:p w14:paraId="51921AD2" w14:textId="77777777" w:rsidR="00B07AD2" w:rsidRPr="00CF64C0" w:rsidRDefault="00B07AD2">
      <w:pPr>
        <w:rPr>
          <w:rFonts w:ascii="ＭＳ 明朝" w:hAnsi="ＭＳ 明朝"/>
        </w:rPr>
      </w:pPr>
    </w:p>
    <w:p w14:paraId="6D1BCD6B" w14:textId="77777777" w:rsidR="00B07AD2" w:rsidRPr="00CF64C0" w:rsidRDefault="00B07AD2">
      <w:pPr>
        <w:rPr>
          <w:rFonts w:ascii="ＭＳ 明朝" w:hAnsi="ＭＳ 明朝"/>
        </w:rPr>
      </w:pPr>
    </w:p>
    <w:p w14:paraId="5EA4679F" w14:textId="4A7248FA" w:rsidR="00B07AD2" w:rsidRPr="00CF64C0" w:rsidRDefault="00B07AD2" w:rsidP="00B07AD2">
      <w:pPr>
        <w:ind w:firstLineChars="100" w:firstLine="240"/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>苫前町</w:t>
      </w:r>
      <w:r w:rsidR="003058B1" w:rsidRPr="00CF64C0">
        <w:rPr>
          <w:rFonts w:ascii="ＭＳ 明朝" w:hAnsi="ＭＳ 明朝" w:hint="eastAsia"/>
          <w:sz w:val="24"/>
        </w:rPr>
        <w:t>教育委員会</w:t>
      </w:r>
      <w:r w:rsidRPr="00CF64C0">
        <w:rPr>
          <w:rFonts w:ascii="ＭＳ 明朝" w:hAnsi="ＭＳ 明朝" w:hint="eastAsia"/>
          <w:sz w:val="24"/>
        </w:rPr>
        <w:t>が</w:t>
      </w:r>
      <w:r w:rsidR="007800F3" w:rsidRPr="00CF64C0">
        <w:rPr>
          <w:rFonts w:ascii="ＭＳ 明朝" w:hAnsi="ＭＳ 明朝" w:hint="eastAsia"/>
          <w:sz w:val="24"/>
        </w:rPr>
        <w:t>会計年度任用職員</w:t>
      </w:r>
      <w:r w:rsidR="00033219" w:rsidRPr="00CF64C0">
        <w:rPr>
          <w:rFonts w:ascii="ＭＳ 明朝" w:hAnsi="ＭＳ 明朝" w:hint="eastAsia"/>
          <w:sz w:val="24"/>
        </w:rPr>
        <w:t>として採用を予定している</w:t>
      </w:r>
      <w:r w:rsidR="00090F79">
        <w:rPr>
          <w:rFonts w:ascii="ＭＳ 明朝" w:hAnsi="ＭＳ 明朝" w:hint="eastAsia"/>
          <w:sz w:val="24"/>
        </w:rPr>
        <w:t>学習支援員</w:t>
      </w:r>
      <w:r w:rsidR="00033219" w:rsidRPr="00CF64C0">
        <w:rPr>
          <w:rFonts w:ascii="ＭＳ 明朝" w:hAnsi="ＭＳ 明朝" w:hint="eastAsia"/>
          <w:sz w:val="24"/>
        </w:rPr>
        <w:t>として就労を</w:t>
      </w:r>
      <w:r w:rsidRPr="00CF64C0">
        <w:rPr>
          <w:rFonts w:ascii="ＭＳ 明朝" w:hAnsi="ＭＳ 明朝" w:hint="eastAsia"/>
          <w:sz w:val="24"/>
        </w:rPr>
        <w:t>希望しますので、次のとおり申請します。</w:t>
      </w:r>
    </w:p>
    <w:p w14:paraId="64283260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75217120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1EFDDA2E" w14:textId="77777777" w:rsidR="00B07AD2" w:rsidRPr="00CF64C0" w:rsidRDefault="00555C5F" w:rsidP="00033219">
      <w:pPr>
        <w:ind w:firstLineChars="100" w:firstLine="240"/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>令和</w:t>
      </w:r>
      <w:r w:rsidR="00EF5510" w:rsidRPr="00CF64C0">
        <w:rPr>
          <w:rFonts w:ascii="ＭＳ 明朝" w:hAnsi="ＭＳ 明朝" w:hint="eastAsia"/>
          <w:sz w:val="24"/>
        </w:rPr>
        <w:t xml:space="preserve">　　</w:t>
      </w:r>
      <w:r w:rsidR="00B07AD2" w:rsidRPr="00CF64C0">
        <w:rPr>
          <w:rFonts w:ascii="ＭＳ 明朝" w:hAnsi="ＭＳ 明朝" w:hint="eastAsia"/>
          <w:sz w:val="24"/>
        </w:rPr>
        <w:t>年</w:t>
      </w:r>
      <w:r w:rsidR="00033219" w:rsidRPr="00CF64C0">
        <w:rPr>
          <w:rFonts w:ascii="ＭＳ 明朝" w:hAnsi="ＭＳ 明朝" w:hint="eastAsia"/>
          <w:sz w:val="24"/>
        </w:rPr>
        <w:t xml:space="preserve">　</w:t>
      </w:r>
      <w:r w:rsidR="00EF5510" w:rsidRPr="00CF64C0">
        <w:rPr>
          <w:rFonts w:ascii="ＭＳ 明朝" w:hAnsi="ＭＳ 明朝" w:hint="eastAsia"/>
          <w:sz w:val="24"/>
        </w:rPr>
        <w:t xml:space="preserve">　</w:t>
      </w:r>
      <w:r w:rsidR="00B07AD2" w:rsidRPr="00CF64C0">
        <w:rPr>
          <w:rFonts w:ascii="ＭＳ 明朝" w:hAnsi="ＭＳ 明朝" w:hint="eastAsia"/>
          <w:sz w:val="24"/>
        </w:rPr>
        <w:t>月　　日</w:t>
      </w:r>
    </w:p>
    <w:p w14:paraId="0BA7CC70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3F5AA13B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12E82549" w14:textId="5F32E842" w:rsidR="00B07AD2" w:rsidRPr="00CF64C0" w:rsidRDefault="00B07AD2" w:rsidP="00033219">
      <w:pPr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 xml:space="preserve">　苫前町</w:t>
      </w:r>
      <w:r w:rsidR="005140A9" w:rsidRPr="00CF64C0">
        <w:rPr>
          <w:rFonts w:ascii="ＭＳ 明朝" w:hAnsi="ＭＳ 明朝" w:hint="eastAsia"/>
          <w:sz w:val="24"/>
        </w:rPr>
        <w:t xml:space="preserve">教育委員会教育長　</w:t>
      </w:r>
      <w:r w:rsidRPr="00CF64C0">
        <w:rPr>
          <w:rFonts w:ascii="ＭＳ 明朝" w:hAnsi="ＭＳ 明朝" w:hint="eastAsia"/>
          <w:sz w:val="24"/>
        </w:rPr>
        <w:t>様</w:t>
      </w:r>
    </w:p>
    <w:p w14:paraId="6EEB149E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4B82ECF4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78C93AB5" w14:textId="77777777" w:rsidR="00B07AD2" w:rsidRPr="00CF64C0" w:rsidRDefault="00B07AD2" w:rsidP="00B07AD2">
      <w:pPr>
        <w:ind w:firstLineChars="1200" w:firstLine="2880"/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>申請者　　住　所</w:t>
      </w:r>
    </w:p>
    <w:p w14:paraId="5ADE2B70" w14:textId="77777777" w:rsidR="00B07AD2" w:rsidRPr="00CF64C0" w:rsidRDefault="00B07AD2" w:rsidP="00B07AD2">
      <w:pPr>
        <w:ind w:firstLineChars="1700" w:firstLine="4080"/>
        <w:rPr>
          <w:rFonts w:ascii="ＭＳ 明朝" w:hAnsi="ＭＳ 明朝"/>
          <w:sz w:val="24"/>
        </w:rPr>
      </w:pPr>
    </w:p>
    <w:p w14:paraId="183540EE" w14:textId="6F15FD1D" w:rsidR="00B07AD2" w:rsidRPr="00CF64C0" w:rsidRDefault="00B07AD2" w:rsidP="00B07AD2">
      <w:pPr>
        <w:ind w:firstLineChars="1700" w:firstLine="4080"/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>氏　名</w:t>
      </w:r>
      <w:r w:rsidR="00033219" w:rsidRPr="00CF64C0"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4E08AAC0" w14:textId="77777777" w:rsidR="00B07AD2" w:rsidRPr="00CF64C0" w:rsidRDefault="00B07AD2">
      <w:pPr>
        <w:rPr>
          <w:rFonts w:ascii="ＭＳ 明朝" w:hAnsi="ＭＳ 明朝"/>
          <w:sz w:val="24"/>
        </w:rPr>
      </w:pPr>
    </w:p>
    <w:p w14:paraId="3D8B5BBF" w14:textId="77777777" w:rsidR="00B07AD2" w:rsidRPr="00CF64C0" w:rsidRDefault="00B07AD2" w:rsidP="00B07AD2">
      <w:pPr>
        <w:ind w:firstLineChars="1700" w:firstLine="4080"/>
        <w:rPr>
          <w:rFonts w:ascii="ＭＳ 明朝" w:hAnsi="ＭＳ 明朝"/>
          <w:sz w:val="24"/>
        </w:rPr>
      </w:pPr>
      <w:r w:rsidRPr="00CF64C0">
        <w:rPr>
          <w:rFonts w:ascii="ＭＳ 明朝" w:hAnsi="ＭＳ 明朝" w:hint="eastAsia"/>
          <w:sz w:val="24"/>
        </w:rPr>
        <w:t>電話番号</w:t>
      </w:r>
    </w:p>
    <w:p w14:paraId="264B799E" w14:textId="77777777" w:rsidR="00B07AD2" w:rsidRPr="00CF64C0" w:rsidRDefault="00B07AD2" w:rsidP="00B07AD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001"/>
      </w:tblGrid>
      <w:tr w:rsidR="00B07AD2" w:rsidRPr="00CF64C0" w14:paraId="14C11D32" w14:textId="77777777" w:rsidTr="00B175D7">
        <w:trPr>
          <w:trHeight w:val="1072"/>
        </w:trPr>
        <w:tc>
          <w:tcPr>
            <w:tcW w:w="2628" w:type="dxa"/>
            <w:shd w:val="clear" w:color="auto" w:fill="auto"/>
            <w:vAlign w:val="center"/>
          </w:tcPr>
          <w:p w14:paraId="388563F6" w14:textId="77777777" w:rsidR="00B07AD2" w:rsidRPr="00CF64C0" w:rsidRDefault="00B07AD2" w:rsidP="00B175D7">
            <w:pPr>
              <w:jc w:val="center"/>
              <w:rPr>
                <w:rFonts w:ascii="ＭＳ 明朝" w:hAnsi="ＭＳ 明朝"/>
                <w:sz w:val="24"/>
              </w:rPr>
            </w:pPr>
            <w:r w:rsidRPr="00CF64C0">
              <w:rPr>
                <w:rFonts w:ascii="ＭＳ 明朝" w:hAnsi="ＭＳ 明朝" w:hint="eastAsia"/>
                <w:sz w:val="24"/>
              </w:rPr>
              <w:t>職</w:t>
            </w:r>
            <w:r w:rsidR="00B86ACC" w:rsidRPr="00CF64C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64C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058ABBB" w14:textId="1D4C6BE5" w:rsidR="00B07AD2" w:rsidRPr="00CF64C0" w:rsidRDefault="00090F79" w:rsidP="00B86A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学習支援員</w:t>
            </w:r>
          </w:p>
        </w:tc>
      </w:tr>
      <w:tr w:rsidR="00B07AD2" w:rsidRPr="00CF64C0" w14:paraId="18870DA4" w14:textId="77777777" w:rsidTr="00B175D7">
        <w:trPr>
          <w:trHeight w:val="1062"/>
        </w:trPr>
        <w:tc>
          <w:tcPr>
            <w:tcW w:w="2628" w:type="dxa"/>
            <w:shd w:val="clear" w:color="auto" w:fill="auto"/>
            <w:vAlign w:val="center"/>
          </w:tcPr>
          <w:p w14:paraId="4F89CF2B" w14:textId="77777777" w:rsidR="00B07AD2" w:rsidRPr="00CF64C0" w:rsidRDefault="00B07AD2" w:rsidP="00B175D7">
            <w:pPr>
              <w:jc w:val="center"/>
              <w:rPr>
                <w:rFonts w:ascii="ＭＳ 明朝" w:hAnsi="ＭＳ 明朝"/>
                <w:sz w:val="24"/>
              </w:rPr>
            </w:pPr>
            <w:r w:rsidRPr="00CF64C0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37C81AE" w14:textId="594D76AB" w:rsidR="00033219" w:rsidRPr="00CF64C0" w:rsidRDefault="00B07AD2" w:rsidP="004027BE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CF64C0">
              <w:rPr>
                <w:rFonts w:ascii="ＭＳ 明朝" w:hAnsi="ＭＳ 明朝" w:hint="eastAsia"/>
                <w:sz w:val="24"/>
              </w:rPr>
              <w:t xml:space="preserve">履歴書　</w:t>
            </w:r>
            <w:r w:rsidR="00033219" w:rsidRPr="00CF64C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64C0">
              <w:rPr>
                <w:rFonts w:ascii="ＭＳ 明朝" w:hAnsi="ＭＳ 明朝" w:hint="eastAsia"/>
                <w:sz w:val="24"/>
              </w:rPr>
              <w:t>１通</w:t>
            </w:r>
          </w:p>
          <w:p w14:paraId="0A87D871" w14:textId="77777777" w:rsidR="00B07AD2" w:rsidRPr="00CF64C0" w:rsidRDefault="00B07AD2" w:rsidP="00B175D7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CF64C0">
              <w:rPr>
                <w:rFonts w:ascii="ＭＳ 明朝" w:hAnsi="ＭＳ 明朝" w:hint="eastAsia"/>
                <w:sz w:val="24"/>
              </w:rPr>
              <w:t xml:space="preserve">その他（　　</w:t>
            </w:r>
            <w:r w:rsidR="00033219" w:rsidRPr="00CF64C0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F64C0">
              <w:rPr>
                <w:rFonts w:ascii="ＭＳ 明朝" w:hAnsi="ＭＳ 明朝" w:hint="eastAsia"/>
                <w:sz w:val="24"/>
              </w:rPr>
              <w:t xml:space="preserve">　　　　　　　　　）</w:t>
            </w:r>
          </w:p>
        </w:tc>
      </w:tr>
      <w:tr w:rsidR="00B07AD2" w:rsidRPr="00CF64C0" w14:paraId="5789555C" w14:textId="77777777" w:rsidTr="00B175D7">
        <w:trPr>
          <w:trHeight w:val="1541"/>
        </w:trPr>
        <w:tc>
          <w:tcPr>
            <w:tcW w:w="2628" w:type="dxa"/>
            <w:shd w:val="clear" w:color="auto" w:fill="auto"/>
            <w:vAlign w:val="center"/>
          </w:tcPr>
          <w:p w14:paraId="102314F6" w14:textId="77777777" w:rsidR="00B07AD2" w:rsidRPr="00CF64C0" w:rsidRDefault="00B07AD2" w:rsidP="00B175D7">
            <w:pPr>
              <w:jc w:val="center"/>
              <w:rPr>
                <w:rFonts w:ascii="ＭＳ 明朝" w:hAnsi="ＭＳ 明朝"/>
                <w:sz w:val="24"/>
              </w:rPr>
            </w:pPr>
            <w:r w:rsidRPr="00CF64C0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CE7E6AD" w14:textId="77777777" w:rsidR="00B07AD2" w:rsidRPr="00CF64C0" w:rsidRDefault="00B07AD2" w:rsidP="00B86AC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A9C9472" w14:textId="77777777" w:rsidR="00B07AD2" w:rsidRPr="00CF64C0" w:rsidRDefault="00B07AD2" w:rsidP="00B07AD2">
      <w:pPr>
        <w:rPr>
          <w:rFonts w:ascii="ＭＳ 明朝" w:hAnsi="ＭＳ 明朝"/>
          <w:sz w:val="24"/>
        </w:rPr>
      </w:pPr>
    </w:p>
    <w:sectPr w:rsidR="00B07AD2" w:rsidRPr="00CF6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B3B4" w14:textId="77777777" w:rsidR="00E856A3" w:rsidRDefault="00E856A3" w:rsidP="00033219">
      <w:r>
        <w:separator/>
      </w:r>
    </w:p>
  </w:endnote>
  <w:endnote w:type="continuationSeparator" w:id="0">
    <w:p w14:paraId="033FEB8D" w14:textId="77777777" w:rsidR="00E856A3" w:rsidRDefault="00E856A3" w:rsidP="0003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5164" w14:textId="77777777" w:rsidR="00E856A3" w:rsidRDefault="00E856A3" w:rsidP="00033219">
      <w:r>
        <w:separator/>
      </w:r>
    </w:p>
  </w:footnote>
  <w:footnote w:type="continuationSeparator" w:id="0">
    <w:p w14:paraId="31EFBB84" w14:textId="77777777" w:rsidR="00E856A3" w:rsidRDefault="00E856A3" w:rsidP="0003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975E7"/>
    <w:multiLevelType w:val="hybridMultilevel"/>
    <w:tmpl w:val="E08C0A30"/>
    <w:lvl w:ilvl="0" w:tplc="4F1E9F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2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D2"/>
    <w:rsid w:val="00027C0D"/>
    <w:rsid w:val="00033219"/>
    <w:rsid w:val="00062272"/>
    <w:rsid w:val="00090F79"/>
    <w:rsid w:val="000A31E8"/>
    <w:rsid w:val="000B7196"/>
    <w:rsid w:val="00136249"/>
    <w:rsid w:val="001C7F81"/>
    <w:rsid w:val="00260349"/>
    <w:rsid w:val="002D4519"/>
    <w:rsid w:val="00301998"/>
    <w:rsid w:val="003058B1"/>
    <w:rsid w:val="004017D5"/>
    <w:rsid w:val="004027BE"/>
    <w:rsid w:val="00467601"/>
    <w:rsid w:val="00470F04"/>
    <w:rsid w:val="0048486D"/>
    <w:rsid w:val="004A78B3"/>
    <w:rsid w:val="004F52FF"/>
    <w:rsid w:val="005140A9"/>
    <w:rsid w:val="0055348C"/>
    <w:rsid w:val="00555C5F"/>
    <w:rsid w:val="0057739B"/>
    <w:rsid w:val="00582BC5"/>
    <w:rsid w:val="005A0C0D"/>
    <w:rsid w:val="006D34BC"/>
    <w:rsid w:val="00727DDB"/>
    <w:rsid w:val="0073758E"/>
    <w:rsid w:val="007800F3"/>
    <w:rsid w:val="007B3D41"/>
    <w:rsid w:val="007D1E78"/>
    <w:rsid w:val="007D628F"/>
    <w:rsid w:val="00901846"/>
    <w:rsid w:val="00993BEA"/>
    <w:rsid w:val="009E6B80"/>
    <w:rsid w:val="00A14669"/>
    <w:rsid w:val="00B07AD2"/>
    <w:rsid w:val="00B175D7"/>
    <w:rsid w:val="00B7742C"/>
    <w:rsid w:val="00B86ACC"/>
    <w:rsid w:val="00C47DC9"/>
    <w:rsid w:val="00C70FAF"/>
    <w:rsid w:val="00C901F6"/>
    <w:rsid w:val="00CA6EBC"/>
    <w:rsid w:val="00CC50F0"/>
    <w:rsid w:val="00CF0440"/>
    <w:rsid w:val="00CF64C0"/>
    <w:rsid w:val="00D47E17"/>
    <w:rsid w:val="00E2535E"/>
    <w:rsid w:val="00E4556B"/>
    <w:rsid w:val="00E4753A"/>
    <w:rsid w:val="00E856A3"/>
    <w:rsid w:val="00ED10C8"/>
    <w:rsid w:val="00EF5510"/>
    <w:rsid w:val="00F62E16"/>
    <w:rsid w:val="00F65545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3E53C"/>
  <w15:chartTrackingRefBased/>
  <w15:docId w15:val="{24593E6B-ED21-472B-BB76-5B069EAF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3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3219"/>
    <w:rPr>
      <w:kern w:val="2"/>
      <w:sz w:val="21"/>
      <w:szCs w:val="24"/>
    </w:rPr>
  </w:style>
  <w:style w:type="paragraph" w:styleId="a6">
    <w:name w:val="footer"/>
    <w:basedOn w:val="a"/>
    <w:link w:val="a7"/>
    <w:rsid w:val="00033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3219"/>
    <w:rPr>
      <w:kern w:val="2"/>
      <w:sz w:val="21"/>
      <w:szCs w:val="24"/>
    </w:rPr>
  </w:style>
  <w:style w:type="paragraph" w:styleId="a8">
    <w:name w:val="Balloon Text"/>
    <w:basedOn w:val="a"/>
    <w:link w:val="a9"/>
    <w:rsid w:val="000332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32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嘱託公務補応募申請書</vt:lpstr>
      <vt:lpstr>嘱託公務補応募申請書</vt:lpstr>
    </vt:vector>
  </TitlesOfParts>
  <Company>苫前町役場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kaihatsu.norioki</dc:creator>
  <cp:keywords/>
  <dc:description/>
  <cp:lastModifiedBy>宮前　伸之</cp:lastModifiedBy>
  <cp:revision>9</cp:revision>
  <cp:lastPrinted>2020-12-09T07:31:00Z</cp:lastPrinted>
  <dcterms:created xsi:type="dcterms:W3CDTF">2020-12-08T11:28:00Z</dcterms:created>
  <dcterms:modified xsi:type="dcterms:W3CDTF">2024-03-07T05:20:00Z</dcterms:modified>
</cp:coreProperties>
</file>