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82C0" w14:textId="77777777" w:rsidR="00E21F56" w:rsidRPr="00D57F6A" w:rsidRDefault="002B12CA" w:rsidP="002B12CA">
      <w:pPr>
        <w:jc w:val="center"/>
        <w:rPr>
          <w:rFonts w:ascii="ＭＳ 明朝" w:eastAsia="ＭＳ 明朝" w:hAnsi="ＭＳ 明朝"/>
          <w:sz w:val="28"/>
          <w:szCs w:val="28"/>
        </w:rPr>
      </w:pPr>
      <w:r w:rsidRPr="00D57F6A">
        <w:rPr>
          <w:rFonts w:ascii="ＭＳ 明朝" w:eastAsia="ＭＳ 明朝" w:hAnsi="ＭＳ 明朝" w:hint="eastAsia"/>
          <w:sz w:val="28"/>
          <w:szCs w:val="28"/>
        </w:rPr>
        <w:t>改　葬　許　可　申　請　書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2977"/>
        <w:gridCol w:w="988"/>
        <w:gridCol w:w="3264"/>
      </w:tblGrid>
      <w:tr w:rsidR="002B12CA" w:rsidRPr="00D57F6A" w14:paraId="41B66B7F" w14:textId="77777777" w:rsidTr="00C8757A">
        <w:trPr>
          <w:trHeight w:val="786"/>
        </w:trPr>
        <w:tc>
          <w:tcPr>
            <w:tcW w:w="2694" w:type="dxa"/>
          </w:tcPr>
          <w:p w14:paraId="59A2E1AE" w14:textId="77777777" w:rsidR="002B12CA" w:rsidRPr="00D57F6A" w:rsidRDefault="00F80A12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死亡者の本籍</w:t>
            </w:r>
          </w:p>
        </w:tc>
        <w:tc>
          <w:tcPr>
            <w:tcW w:w="7229" w:type="dxa"/>
            <w:gridSpan w:val="3"/>
          </w:tcPr>
          <w:p w14:paraId="58B8B9A2" w14:textId="77777777" w:rsidR="002B12CA" w:rsidRPr="00D57F6A" w:rsidRDefault="002B12CA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12CA" w:rsidRPr="00D57F6A" w14:paraId="3E515B10" w14:textId="77777777" w:rsidTr="00C8757A">
        <w:trPr>
          <w:trHeight w:val="696"/>
        </w:trPr>
        <w:tc>
          <w:tcPr>
            <w:tcW w:w="2694" w:type="dxa"/>
          </w:tcPr>
          <w:p w14:paraId="0E46B358" w14:textId="77777777" w:rsidR="002B12CA" w:rsidRPr="00D57F6A" w:rsidRDefault="00F80A12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死亡者の住所</w:t>
            </w:r>
          </w:p>
        </w:tc>
        <w:tc>
          <w:tcPr>
            <w:tcW w:w="7229" w:type="dxa"/>
            <w:gridSpan w:val="3"/>
          </w:tcPr>
          <w:p w14:paraId="495AE007" w14:textId="77777777" w:rsidR="002B12CA" w:rsidRPr="00D57F6A" w:rsidRDefault="002B12CA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12CA" w:rsidRPr="00D57F6A" w14:paraId="052637EA" w14:textId="77777777" w:rsidTr="00197C26">
        <w:trPr>
          <w:trHeight w:val="572"/>
        </w:trPr>
        <w:tc>
          <w:tcPr>
            <w:tcW w:w="2694" w:type="dxa"/>
          </w:tcPr>
          <w:p w14:paraId="521F4B94" w14:textId="77777777" w:rsidR="002B12CA" w:rsidRPr="00D57F6A" w:rsidRDefault="00F80A12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死亡者の氏名</w:t>
            </w:r>
          </w:p>
        </w:tc>
        <w:tc>
          <w:tcPr>
            <w:tcW w:w="2977" w:type="dxa"/>
          </w:tcPr>
          <w:p w14:paraId="15A353A5" w14:textId="77777777" w:rsidR="002B12CA" w:rsidRPr="00D57F6A" w:rsidRDefault="002B12CA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8" w:type="dxa"/>
          </w:tcPr>
          <w:p w14:paraId="35CCA37B" w14:textId="77777777" w:rsidR="002B12CA" w:rsidRPr="00D57F6A" w:rsidRDefault="00F80A12" w:rsidP="00F80A12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264" w:type="dxa"/>
          </w:tcPr>
          <w:p w14:paraId="06A8648D" w14:textId="77777777" w:rsidR="002B12CA" w:rsidRPr="00D57F6A" w:rsidRDefault="00F80A12" w:rsidP="00F80A12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D44FF7" w:rsidRPr="00D57F6A" w14:paraId="4CC47842" w14:textId="77777777" w:rsidTr="004A4686">
        <w:trPr>
          <w:trHeight w:val="698"/>
        </w:trPr>
        <w:tc>
          <w:tcPr>
            <w:tcW w:w="2694" w:type="dxa"/>
          </w:tcPr>
          <w:p w14:paraId="263BB273" w14:textId="77777777" w:rsidR="00D44FF7" w:rsidRPr="00D57F6A" w:rsidRDefault="00D44FF7" w:rsidP="004A4686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死亡年月日</w:t>
            </w:r>
          </w:p>
        </w:tc>
        <w:tc>
          <w:tcPr>
            <w:tcW w:w="7229" w:type="dxa"/>
            <w:gridSpan w:val="3"/>
          </w:tcPr>
          <w:p w14:paraId="5B39A038" w14:textId="27563039" w:rsidR="00D44FF7" w:rsidRPr="00D57F6A" w:rsidRDefault="00D44FF7" w:rsidP="004A4686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明・大・昭・平</w:t>
            </w:r>
            <w:r w:rsidR="00E34F12">
              <w:rPr>
                <w:rFonts w:ascii="ＭＳ 明朝" w:eastAsia="ＭＳ 明朝" w:hAnsi="ＭＳ 明朝" w:hint="eastAsia"/>
                <w:sz w:val="18"/>
                <w:szCs w:val="18"/>
              </w:rPr>
              <w:t>・令</w:t>
            </w: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2B12CA" w:rsidRPr="00D57F6A" w14:paraId="168EE07B" w14:textId="77777777" w:rsidTr="00C8757A">
        <w:trPr>
          <w:trHeight w:val="1046"/>
        </w:trPr>
        <w:tc>
          <w:tcPr>
            <w:tcW w:w="2694" w:type="dxa"/>
          </w:tcPr>
          <w:p w14:paraId="284655BE" w14:textId="77777777" w:rsidR="002B12CA" w:rsidRPr="00D57F6A" w:rsidRDefault="00F80A12" w:rsidP="00D44FF7">
            <w:pPr>
              <w:spacing w:line="7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埋葬</w:t>
            </w:r>
            <w:r w:rsidR="00670160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又は火葬</w:t>
            </w: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の年月日</w:t>
            </w:r>
          </w:p>
        </w:tc>
        <w:tc>
          <w:tcPr>
            <w:tcW w:w="7229" w:type="dxa"/>
            <w:gridSpan w:val="3"/>
          </w:tcPr>
          <w:p w14:paraId="2D5424BA" w14:textId="77777777" w:rsidR="00FE32AD" w:rsidRPr="00D57F6A" w:rsidRDefault="00F80A12" w:rsidP="00D44FF7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(埋葬等の別)　埋葬　・　火葬　・　収蔵</w:t>
            </w:r>
          </w:p>
          <w:p w14:paraId="1011D116" w14:textId="5425E5A7" w:rsidR="00FE32AD" w:rsidRPr="00D57F6A" w:rsidRDefault="00FE32AD" w:rsidP="00D44FF7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(埋葬等の年月日)　</w:t>
            </w:r>
            <w:r w:rsidR="00D44FF7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明・大・昭・平</w:t>
            </w:r>
            <w:r w:rsidR="00E34F12">
              <w:rPr>
                <w:rFonts w:ascii="ＭＳ 明朝" w:eastAsia="ＭＳ 明朝" w:hAnsi="ＭＳ 明朝" w:hint="eastAsia"/>
                <w:sz w:val="18"/>
                <w:szCs w:val="18"/>
              </w:rPr>
              <w:t>・令</w:t>
            </w:r>
            <w:r w:rsidR="00D44FF7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2B12CA" w:rsidRPr="00D57F6A" w14:paraId="72A120A1" w14:textId="77777777" w:rsidTr="00C8757A">
        <w:trPr>
          <w:trHeight w:val="827"/>
        </w:trPr>
        <w:tc>
          <w:tcPr>
            <w:tcW w:w="2694" w:type="dxa"/>
          </w:tcPr>
          <w:p w14:paraId="02469DF6" w14:textId="77777777" w:rsidR="002B12CA" w:rsidRPr="00D57F6A" w:rsidRDefault="00FE32AD" w:rsidP="00D44FF7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埋葬</w:t>
            </w:r>
            <w:r w:rsidR="001F320B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又は火葬</w:t>
            </w: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の場所</w:t>
            </w:r>
          </w:p>
        </w:tc>
        <w:tc>
          <w:tcPr>
            <w:tcW w:w="7229" w:type="dxa"/>
            <w:gridSpan w:val="3"/>
          </w:tcPr>
          <w:p w14:paraId="6A26A096" w14:textId="77777777" w:rsidR="002B12CA" w:rsidRPr="00D57F6A" w:rsidRDefault="000442A9" w:rsidP="00D44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(所在地)</w:t>
            </w:r>
          </w:p>
          <w:p w14:paraId="66EB7980" w14:textId="77777777" w:rsidR="00220AC2" w:rsidRPr="00D57F6A" w:rsidRDefault="00220AC2" w:rsidP="00D44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(名称等)</w:t>
            </w:r>
          </w:p>
        </w:tc>
      </w:tr>
      <w:tr w:rsidR="002B12CA" w:rsidRPr="00D57F6A" w14:paraId="4D5D95AC" w14:textId="77777777" w:rsidTr="00C8757A">
        <w:trPr>
          <w:trHeight w:val="710"/>
        </w:trPr>
        <w:tc>
          <w:tcPr>
            <w:tcW w:w="2694" w:type="dxa"/>
          </w:tcPr>
          <w:p w14:paraId="2A6DA75E" w14:textId="77777777" w:rsidR="002B12CA" w:rsidRPr="00D57F6A" w:rsidRDefault="00220AC2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改葬の理由</w:t>
            </w:r>
          </w:p>
        </w:tc>
        <w:tc>
          <w:tcPr>
            <w:tcW w:w="7229" w:type="dxa"/>
            <w:gridSpan w:val="3"/>
          </w:tcPr>
          <w:p w14:paraId="4BBA83C2" w14:textId="77777777" w:rsidR="002B12CA" w:rsidRPr="00D57F6A" w:rsidRDefault="002B12CA" w:rsidP="00F80A12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12CA" w:rsidRPr="00D57F6A" w14:paraId="6C10383A" w14:textId="77777777" w:rsidTr="00D44FF7">
        <w:trPr>
          <w:trHeight w:val="812"/>
        </w:trPr>
        <w:tc>
          <w:tcPr>
            <w:tcW w:w="2694" w:type="dxa"/>
          </w:tcPr>
          <w:p w14:paraId="1A43CC6A" w14:textId="77777777" w:rsidR="002B12CA" w:rsidRPr="00D57F6A" w:rsidRDefault="00220AC2" w:rsidP="00D44FF7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改葬の場所</w:t>
            </w:r>
          </w:p>
        </w:tc>
        <w:tc>
          <w:tcPr>
            <w:tcW w:w="7229" w:type="dxa"/>
            <w:gridSpan w:val="3"/>
          </w:tcPr>
          <w:p w14:paraId="3605CBAF" w14:textId="77777777" w:rsidR="002B12CA" w:rsidRPr="00D57F6A" w:rsidRDefault="00220AC2" w:rsidP="00D44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(所在地)</w:t>
            </w:r>
          </w:p>
          <w:p w14:paraId="1763D5DD" w14:textId="77777777" w:rsidR="00220AC2" w:rsidRPr="00D57F6A" w:rsidRDefault="00220AC2" w:rsidP="00D44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(名称等)</w:t>
            </w:r>
          </w:p>
        </w:tc>
      </w:tr>
      <w:tr w:rsidR="002B12CA" w:rsidRPr="00D57F6A" w14:paraId="79A18BE7" w14:textId="77777777" w:rsidTr="00C8757A">
        <w:trPr>
          <w:trHeight w:val="1355"/>
        </w:trPr>
        <w:tc>
          <w:tcPr>
            <w:tcW w:w="2694" w:type="dxa"/>
          </w:tcPr>
          <w:p w14:paraId="454A0B12" w14:textId="77777777" w:rsidR="002B12CA" w:rsidRPr="00D57F6A" w:rsidRDefault="00220AC2" w:rsidP="00C8757A">
            <w:pPr>
              <w:spacing w:line="7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7229" w:type="dxa"/>
            <w:gridSpan w:val="3"/>
          </w:tcPr>
          <w:p w14:paraId="44979113" w14:textId="77777777" w:rsidR="002B12CA" w:rsidRPr="00D57F6A" w:rsidRDefault="00411ECC" w:rsidP="00C8757A">
            <w:pPr>
              <w:spacing w:line="276" w:lineRule="auto"/>
              <w:ind w:left="204" w:hangingChars="100" w:hanging="204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66C6D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埋葬</w:t>
            </w:r>
            <w:r w:rsidR="00C8757A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C66C6D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の事実</w:t>
            </w:r>
            <w:r w:rsidR="00AF062E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を証明する墓地若しくは納骨堂の管理者の作成した書面</w:t>
            </w:r>
          </w:p>
          <w:p w14:paraId="05A55016" w14:textId="77777777" w:rsidR="00411ECC" w:rsidRPr="00D57F6A" w:rsidRDefault="00411ECC" w:rsidP="00C8757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81C7D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墓地使用者</w:t>
            </w:r>
            <w:r w:rsidR="00A96215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等以外の者にあっては、墓地使用者等の改葬についての承諾書</w:t>
            </w:r>
          </w:p>
          <w:p w14:paraId="31FE08BA" w14:textId="77777777" w:rsidR="00411ECC" w:rsidRPr="00D57F6A" w:rsidRDefault="00411ECC" w:rsidP="00C8757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57F6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96215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その他町長が必要と認めた書類(　　　　　　</w:t>
            </w:r>
            <w:r w:rsidR="00C8757A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FC4F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8757A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A96215" w:rsidRPr="00D57F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</w:t>
            </w:r>
          </w:p>
        </w:tc>
      </w:tr>
    </w:tbl>
    <w:p w14:paraId="45810FEF" w14:textId="77777777" w:rsidR="002B12CA" w:rsidRPr="00D57F6A" w:rsidRDefault="002B12CA">
      <w:pPr>
        <w:rPr>
          <w:rFonts w:ascii="ＭＳ 明朝" w:eastAsia="ＭＳ 明朝" w:hAnsi="ＭＳ 明朝"/>
          <w:sz w:val="18"/>
          <w:szCs w:val="18"/>
        </w:rPr>
      </w:pPr>
    </w:p>
    <w:p w14:paraId="034D16C6" w14:textId="77777777" w:rsidR="008C2388" w:rsidRPr="00D57F6A" w:rsidRDefault="008C2388">
      <w:pPr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 xml:space="preserve">　上記のとおり改葬許可を受けたく、墓地、埋葬等に関する法律第５条により申請いたします。</w:t>
      </w:r>
    </w:p>
    <w:p w14:paraId="3F6F6054" w14:textId="77777777" w:rsidR="004D71A5" w:rsidRPr="00D57F6A" w:rsidRDefault="004D71A5" w:rsidP="004D71A5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2ECF4B6A" w14:textId="77777777" w:rsidR="004D71A5" w:rsidRPr="00D57F6A" w:rsidRDefault="00EF7BAE" w:rsidP="004D71A5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4D71A5" w:rsidRPr="00D57F6A">
        <w:rPr>
          <w:rFonts w:ascii="ＭＳ 明朝" w:eastAsia="ＭＳ 明朝" w:hAnsi="ＭＳ 明朝" w:hint="eastAsia"/>
          <w:sz w:val="18"/>
          <w:szCs w:val="18"/>
        </w:rPr>
        <w:t xml:space="preserve">　　年　　月　　日</w:t>
      </w:r>
    </w:p>
    <w:p w14:paraId="618CE444" w14:textId="77777777" w:rsidR="004D71A5" w:rsidRPr="00D57F6A" w:rsidRDefault="004D71A5" w:rsidP="004D71A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51DFED5" w14:textId="77777777" w:rsidR="004D71A5" w:rsidRPr="00D57F6A" w:rsidRDefault="004D71A5" w:rsidP="004D71A5">
      <w:pPr>
        <w:jc w:val="lef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 xml:space="preserve">苫前町長　　</w:t>
      </w:r>
      <w:r w:rsidR="00D1218A">
        <w:rPr>
          <w:rFonts w:ascii="ＭＳ 明朝" w:eastAsia="ＭＳ 明朝" w:hAnsi="ＭＳ 明朝" w:hint="eastAsia"/>
          <w:sz w:val="18"/>
          <w:szCs w:val="18"/>
        </w:rPr>
        <w:t>福士　敦朗</w:t>
      </w:r>
      <w:r w:rsidRPr="00D57F6A">
        <w:rPr>
          <w:rFonts w:ascii="ＭＳ 明朝" w:eastAsia="ＭＳ 明朝" w:hAnsi="ＭＳ 明朝" w:hint="eastAsia"/>
          <w:sz w:val="18"/>
          <w:szCs w:val="18"/>
        </w:rPr>
        <w:t xml:space="preserve">　様</w:t>
      </w:r>
    </w:p>
    <w:p w14:paraId="1AC6346E" w14:textId="77777777" w:rsidR="004D71A5" w:rsidRPr="00D57F6A" w:rsidRDefault="004D71A5" w:rsidP="004D71A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0D62DF6" w14:textId="77777777" w:rsidR="004D71A5" w:rsidRPr="00197C26" w:rsidRDefault="004D71A5" w:rsidP="00197C26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  <w:u w:val="single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申請者の住所</w:t>
      </w:r>
      <w:r w:rsidR="006C7CF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C7CFA"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6C7F78"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 w:rsidR="006C7F78"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6C7F78"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197C2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</w:p>
    <w:p w14:paraId="73AE1393" w14:textId="77777777" w:rsidR="004D71A5" w:rsidRPr="00D57F6A" w:rsidRDefault="004D71A5" w:rsidP="00197C26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 xml:space="preserve">　氏　　　</w:t>
      </w:r>
      <w:r w:rsidR="00053EA5" w:rsidRPr="00D57F6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57F6A">
        <w:rPr>
          <w:rFonts w:ascii="ＭＳ 明朝" w:eastAsia="ＭＳ 明朝" w:hAnsi="ＭＳ 明朝" w:hint="eastAsia"/>
          <w:sz w:val="18"/>
          <w:szCs w:val="18"/>
        </w:rPr>
        <w:t xml:space="preserve">名　　　　</w:t>
      </w:r>
      <w:r w:rsidR="00A146BB"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6C7F78"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6C7F78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6C7F78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C8757A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053EA5" w:rsidRPr="006C7F78">
        <w:rPr>
          <w:rFonts w:ascii="ＭＳ 明朝" w:eastAsia="ＭＳ 明朝" w:hAnsi="ＭＳ 明朝" w:hint="eastAsia"/>
          <w:sz w:val="18"/>
          <w:szCs w:val="18"/>
          <w:u w:val="single"/>
        </w:rPr>
        <w:t>印</w:t>
      </w:r>
    </w:p>
    <w:p w14:paraId="7831ED1A" w14:textId="77777777" w:rsidR="004D71A5" w:rsidRPr="006C7F78" w:rsidRDefault="004D71A5" w:rsidP="00197C26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 xml:space="preserve">死亡者との続柄　　</w:t>
      </w:r>
      <w:r w:rsidR="006C7F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146BB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C7F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C7F78" w:rsidRPr="00197C2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97C26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6C7F78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</w:p>
    <w:p w14:paraId="2E6204A5" w14:textId="77777777" w:rsidR="004D71A5" w:rsidRPr="006C7F78" w:rsidRDefault="004D71A5" w:rsidP="00197C26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墓地使用者等との関係</w:t>
      </w:r>
      <w:r w:rsidR="00A146BB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C7F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97C2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C7F78" w:rsidRPr="00197C26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97C2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C7F78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</w:p>
    <w:p w14:paraId="0158EDB6" w14:textId="77777777" w:rsidR="004D71A5" w:rsidRPr="006C7F78" w:rsidRDefault="004D71A5" w:rsidP="00197C26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  <w:u w:val="single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 xml:space="preserve">　　　　　　　　　連絡先（TEL）</w:t>
      </w:r>
      <w:r w:rsidRPr="00D57F6A">
        <w:rPr>
          <w:rFonts w:ascii="ＭＳ 明朝" w:eastAsia="ＭＳ 明朝" w:hAnsi="ＭＳ 明朝"/>
          <w:sz w:val="18"/>
          <w:szCs w:val="18"/>
        </w:rPr>
        <w:t xml:space="preserve">     </w:t>
      </w:r>
      <w:r w:rsidR="006C7F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146BB"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Pr="00A146BB">
        <w:rPr>
          <w:rFonts w:ascii="ＭＳ 明朝" w:eastAsia="ＭＳ 明朝" w:hAnsi="ＭＳ 明朝"/>
          <w:sz w:val="18"/>
          <w:szCs w:val="18"/>
          <w:u w:val="single"/>
        </w:rPr>
        <w:t xml:space="preserve">  </w:t>
      </w:r>
      <w:r w:rsidR="006C7F78" w:rsidRPr="00A146B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6C7F78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 </w:t>
      </w:r>
      <w:r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053EA5" w:rsidRPr="006C7F78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6C7F78">
        <w:rPr>
          <w:rFonts w:ascii="ＭＳ 明朝" w:eastAsia="ＭＳ 明朝" w:hAnsi="ＭＳ 明朝"/>
          <w:sz w:val="18"/>
          <w:szCs w:val="18"/>
          <w:u w:val="single"/>
        </w:rPr>
        <w:t xml:space="preserve">          </w:t>
      </w:r>
    </w:p>
    <w:p w14:paraId="4BA40255" w14:textId="77777777" w:rsidR="00C8757A" w:rsidRPr="00D57F6A" w:rsidRDefault="00C8757A" w:rsidP="00197C26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</w:p>
    <w:p w14:paraId="6DFA5EF4" w14:textId="77777777" w:rsidR="00053EA5" w:rsidRPr="00D57F6A" w:rsidRDefault="00053EA5" w:rsidP="00C8757A">
      <w:pPr>
        <w:ind w:leftChars="100" w:left="468" w:hangingChars="100" w:hanging="234"/>
        <w:jc w:val="left"/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※死産の場合は「死亡者の本籍、住所及び氏名」を「父母の本籍、住所及び氏名」と、「</w:t>
      </w:r>
      <w:r w:rsidR="00C8757A" w:rsidRPr="00D57F6A">
        <w:rPr>
          <w:rFonts w:ascii="ＭＳ 明朝" w:eastAsia="ＭＳ 明朝" w:hAnsi="ＭＳ 明朝" w:hint="eastAsia"/>
        </w:rPr>
        <w:t>死亡年月日</w:t>
      </w:r>
      <w:r w:rsidRPr="00D57F6A">
        <w:rPr>
          <w:rFonts w:ascii="ＭＳ 明朝" w:eastAsia="ＭＳ 明朝" w:hAnsi="ＭＳ 明朝" w:hint="eastAsia"/>
        </w:rPr>
        <w:t>」</w:t>
      </w:r>
      <w:r w:rsidR="00C8757A" w:rsidRPr="00D57F6A">
        <w:rPr>
          <w:rFonts w:ascii="ＭＳ 明朝" w:eastAsia="ＭＳ 明朝" w:hAnsi="ＭＳ 明朝" w:hint="eastAsia"/>
        </w:rPr>
        <w:t>を「分娩年月日」と読み替えるものとする。</w:t>
      </w:r>
    </w:p>
    <w:sectPr w:rsidR="00053EA5" w:rsidRPr="00D57F6A" w:rsidSect="00197C26">
      <w:pgSz w:w="11906" w:h="16838" w:code="9"/>
      <w:pgMar w:top="851" w:right="1134" w:bottom="284" w:left="1418" w:header="851" w:footer="992" w:gutter="0"/>
      <w:cols w:space="425"/>
      <w:docGrid w:type="linesAndChars" w:linePitch="38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7F3B" w14:textId="77777777" w:rsidR="001B370E" w:rsidRDefault="001B370E" w:rsidP="00D44FF7">
      <w:r>
        <w:separator/>
      </w:r>
    </w:p>
  </w:endnote>
  <w:endnote w:type="continuationSeparator" w:id="0">
    <w:p w14:paraId="7FD1066D" w14:textId="77777777" w:rsidR="001B370E" w:rsidRDefault="001B370E" w:rsidP="00D4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A769" w14:textId="77777777" w:rsidR="001B370E" w:rsidRDefault="001B370E" w:rsidP="00D44FF7">
      <w:r>
        <w:separator/>
      </w:r>
    </w:p>
  </w:footnote>
  <w:footnote w:type="continuationSeparator" w:id="0">
    <w:p w14:paraId="0D843EDD" w14:textId="77777777" w:rsidR="001B370E" w:rsidRDefault="001B370E" w:rsidP="00D4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CA"/>
    <w:rsid w:val="000442A9"/>
    <w:rsid w:val="00053EA5"/>
    <w:rsid w:val="00197C26"/>
    <w:rsid w:val="001B370E"/>
    <w:rsid w:val="001F320B"/>
    <w:rsid w:val="00204C4D"/>
    <w:rsid w:val="00220AC2"/>
    <w:rsid w:val="00270C44"/>
    <w:rsid w:val="002B12CA"/>
    <w:rsid w:val="00411ECC"/>
    <w:rsid w:val="0047555D"/>
    <w:rsid w:val="00481C7D"/>
    <w:rsid w:val="004A4686"/>
    <w:rsid w:val="004D71A5"/>
    <w:rsid w:val="00670160"/>
    <w:rsid w:val="006C22CB"/>
    <w:rsid w:val="006C7CFA"/>
    <w:rsid w:val="006C7F78"/>
    <w:rsid w:val="00822EDC"/>
    <w:rsid w:val="008C2388"/>
    <w:rsid w:val="00917980"/>
    <w:rsid w:val="00A146BB"/>
    <w:rsid w:val="00A442D5"/>
    <w:rsid w:val="00A96215"/>
    <w:rsid w:val="00AF062E"/>
    <w:rsid w:val="00B73720"/>
    <w:rsid w:val="00BB7E13"/>
    <w:rsid w:val="00C36B99"/>
    <w:rsid w:val="00C66C6D"/>
    <w:rsid w:val="00C8757A"/>
    <w:rsid w:val="00D1218A"/>
    <w:rsid w:val="00D44FF7"/>
    <w:rsid w:val="00D57F6A"/>
    <w:rsid w:val="00E21F56"/>
    <w:rsid w:val="00E34F12"/>
    <w:rsid w:val="00EF7BAE"/>
    <w:rsid w:val="00F80A12"/>
    <w:rsid w:val="00FC4F80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EE8AF"/>
  <w15:chartTrackingRefBased/>
  <w15:docId w15:val="{0E4A00AB-B20B-414B-96F2-7042599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FF7"/>
  </w:style>
  <w:style w:type="paragraph" w:styleId="a6">
    <w:name w:val="footer"/>
    <w:basedOn w:val="a"/>
    <w:link w:val="a7"/>
    <w:uiPriority w:val="99"/>
    <w:unhideWhenUsed/>
    <w:rsid w:val="00D4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FF7"/>
  </w:style>
  <w:style w:type="paragraph" w:styleId="a8">
    <w:name w:val="Balloon Text"/>
    <w:basedOn w:val="a"/>
    <w:link w:val="a9"/>
    <w:uiPriority w:val="99"/>
    <w:semiHidden/>
    <w:unhideWhenUsed/>
    <w:rsid w:val="00197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幸太</dc:creator>
  <cp:keywords/>
  <dc:description/>
  <cp:lastModifiedBy>坂本　政恵</cp:lastModifiedBy>
  <cp:revision>14</cp:revision>
  <cp:lastPrinted>2018-07-10T05:31:00Z</cp:lastPrinted>
  <dcterms:created xsi:type="dcterms:W3CDTF">2018-07-05T05:48:00Z</dcterms:created>
  <dcterms:modified xsi:type="dcterms:W3CDTF">2021-11-08T06:31:00Z</dcterms:modified>
</cp:coreProperties>
</file>